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40" w:rsidRPr="00873E40" w:rsidRDefault="00873E40" w:rsidP="00873E40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873E40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873E40" w:rsidRPr="00873E40" w:rsidRDefault="00873E40" w:rsidP="00873E40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873E40" w:rsidRPr="00873E40" w:rsidRDefault="00873E40" w:rsidP="00873E40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873E40" w:rsidRPr="00873E40" w:rsidRDefault="00873E40" w:rsidP="00873E40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873E40" w:rsidRPr="00873E40" w:rsidRDefault="00873E40" w:rsidP="00873E40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873E40" w:rsidRPr="00873E40" w:rsidRDefault="00873E40" w:rsidP="00873E40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873E40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873E40" w:rsidRPr="00873E40" w:rsidRDefault="00873E40" w:rsidP="00873E40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873E40" w:rsidRPr="00873E40" w:rsidRDefault="00873E40" w:rsidP="00873E40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 РЕШЕНИЯ</w:t>
      </w:r>
    </w:p>
    <w:p w:rsidR="00873E40" w:rsidRPr="00873E40" w:rsidRDefault="00873E40" w:rsidP="00873E40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73E40" w:rsidRPr="00873E40" w:rsidRDefault="00873E40" w:rsidP="00873E40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sz w:val="32"/>
          <w:szCs w:val="32"/>
          <w:lang w:eastAsia="ru-RU"/>
        </w:rPr>
        <w:t>00.00.2016</w:t>
      </w:r>
      <w:r w:rsidRPr="00873E40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873E40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873E40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00</w:t>
      </w:r>
    </w:p>
    <w:p w:rsidR="00873E40" w:rsidRPr="00873E40" w:rsidRDefault="00873E40" w:rsidP="00873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3E40" w:rsidRPr="00873E40" w:rsidRDefault="00035F28" w:rsidP="00873E40">
      <w:pPr>
        <w:shd w:val="clear" w:color="auto" w:fill="FFFFFF"/>
        <w:spacing w:after="0" w:line="240" w:lineRule="auto"/>
        <w:ind w:left="29" w:right="50" w:hanging="2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отмене Решений Совета депутатов муниципального образования Дмитриевский сельсовет от 20.07.2012 № 64 и от 29.09.2016 № 38</w:t>
      </w:r>
    </w:p>
    <w:p w:rsidR="00035F28" w:rsidRPr="00035F28" w:rsidRDefault="00035F28" w:rsidP="00035F28">
      <w:pPr>
        <w:shd w:val="clear" w:color="auto" w:fill="FFFFFF"/>
        <w:spacing w:after="0" w:line="317" w:lineRule="exact"/>
        <w:ind w:left="29" w:right="50" w:firstLine="986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035F28" w:rsidRPr="00035F28" w:rsidRDefault="0025074D" w:rsidP="002507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5074D">
        <w:rPr>
          <w:rFonts w:ascii="Times New Roman" w:hAnsi="Times New Roman" w:cs="Times New Roman"/>
          <w:sz w:val="28"/>
          <w:szCs w:val="28"/>
        </w:rPr>
        <w:t>Законом Оренбургской области от 16.03.2009 № 2818/606-IV-ОЗ «О наделении органов местного самоуправления Оренбургской области государственными полномочиями по созданию административных комиссий»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074D">
        <w:rPr>
          <w:sz w:val="28"/>
          <w:szCs w:val="28"/>
        </w:rPr>
        <w:t xml:space="preserve"> </w:t>
      </w:r>
      <w:r w:rsidRPr="0025074D">
        <w:rPr>
          <w:rFonts w:ascii="Times New Roman" w:hAnsi="Times New Roman" w:cs="Times New Roman"/>
          <w:sz w:val="28"/>
          <w:szCs w:val="28"/>
        </w:rPr>
        <w:t>ч. 6 ст. 43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25074D">
        <w:rPr>
          <w:rFonts w:ascii="Times New Roman" w:hAnsi="Times New Roman" w:cs="Times New Roman"/>
          <w:sz w:val="28"/>
          <w:szCs w:val="28"/>
        </w:rPr>
        <w:t xml:space="preserve"> </w:t>
      </w:r>
      <w:r w:rsidR="00035F28" w:rsidRPr="00035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="00035F28" w:rsidRPr="00035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35F28" w:rsidRPr="00035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Дмитриевский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F28" w:rsidRPr="00035F28"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РЕШИЛ:</w:t>
      </w:r>
    </w:p>
    <w:p w:rsidR="00035F28" w:rsidRPr="00035F28" w:rsidRDefault="00035F28" w:rsidP="00035F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F28" w:rsidRPr="00035F28" w:rsidRDefault="00035F28" w:rsidP="00035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Отменить Решения Совета депутатов: </w:t>
      </w:r>
    </w:p>
    <w:p w:rsidR="00035F28" w:rsidRPr="00035F28" w:rsidRDefault="00035F28" w:rsidP="00035F2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25074D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>.0</w:t>
      </w:r>
      <w:r w:rsidR="0025074D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>.20</w:t>
      </w:r>
      <w:r w:rsidR="0025074D">
        <w:rPr>
          <w:rFonts w:ascii="Times New Roman" w:eastAsia="Arial Unicode MS" w:hAnsi="Times New Roman" w:cs="Times New Roman"/>
          <w:sz w:val="28"/>
          <w:szCs w:val="28"/>
          <w:lang w:eastAsia="ru-RU"/>
        </w:rPr>
        <w:t>12</w:t>
      </w: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="0025074D">
        <w:rPr>
          <w:rFonts w:ascii="Times New Roman" w:eastAsia="Arial Unicode MS" w:hAnsi="Times New Roman" w:cs="Times New Roman"/>
          <w:sz w:val="28"/>
          <w:szCs w:val="28"/>
          <w:lang w:eastAsia="ru-RU"/>
        </w:rPr>
        <w:t>64</w:t>
      </w:r>
      <w:r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Положения </w:t>
      </w:r>
      <w:r w:rsidR="00250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административной комиссии при администрации муниципального образования Дмитриевский сельсовет </w:t>
      </w:r>
      <w:proofErr w:type="spellStart"/>
      <w:r w:rsidR="0025074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="00250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035F28" w:rsidRPr="00035F28" w:rsidRDefault="00035F28" w:rsidP="00035F2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25074D">
        <w:rPr>
          <w:rFonts w:ascii="Times New Roman" w:eastAsia="Arial Unicode MS" w:hAnsi="Times New Roman" w:cs="Times New Roman"/>
          <w:sz w:val="28"/>
          <w:szCs w:val="28"/>
          <w:lang w:eastAsia="ru-RU"/>
        </w:rPr>
        <w:t>29.09.2016 № 38</w:t>
      </w: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EF0AE7">
        <w:rPr>
          <w:rFonts w:ascii="Times New Roman" w:eastAsia="Arial Unicode MS" w:hAnsi="Times New Roman" w:cs="Times New Roman"/>
          <w:sz w:val="28"/>
          <w:szCs w:val="28"/>
          <w:lang w:eastAsia="ru-RU"/>
        </w:rPr>
        <w:t>О внесении изменений и дополнений в решение Совета депутатов от 20.07.2012 № 64 «</w:t>
      </w:r>
      <w:r w:rsidR="00EF0AE7"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Положения </w:t>
      </w:r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административной комиссии при администрации муниципального образования Дмитриевский сельсовет </w:t>
      </w:r>
      <w:proofErr w:type="spellStart"/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="00EF0AE7"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F0AE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35F28" w:rsidRPr="00035F28" w:rsidRDefault="00035F28" w:rsidP="00035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Совета депутатов муниципального образования Дмитриевский сельсовет</w:t>
      </w:r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35F28" w:rsidRPr="00035F28" w:rsidRDefault="00035F28" w:rsidP="00035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Данное Решение вступает в силу </w:t>
      </w:r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</w:t>
      </w:r>
      <w:r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обнародования.</w:t>
      </w:r>
    </w:p>
    <w:p w:rsidR="00035F28" w:rsidRPr="00035F28" w:rsidRDefault="00035F28" w:rsidP="00035F2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F28" w:rsidRPr="00035F28" w:rsidRDefault="00035F28" w:rsidP="00035F2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035F28" w:rsidRPr="00035F28" w:rsidRDefault="00035F28" w:rsidP="00035F2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35F28" w:rsidRPr="00035F28" w:rsidRDefault="00035F28" w:rsidP="0003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сельсовет –</w:t>
      </w:r>
    </w:p>
    <w:p w:rsidR="00035F28" w:rsidRPr="00035F28" w:rsidRDefault="00035F28" w:rsidP="00035F2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</w:t>
      </w:r>
      <w:r w:rsidR="00EF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Ю.Н.Свиридов</w:t>
      </w:r>
      <w:r w:rsidRPr="0003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035F28" w:rsidRPr="00035F28" w:rsidRDefault="00035F28" w:rsidP="0003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001" w:rsidRDefault="00401001"/>
    <w:sectPr w:rsidR="0040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3BC"/>
    <w:multiLevelType w:val="hybridMultilevel"/>
    <w:tmpl w:val="745EA336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185653"/>
    <w:multiLevelType w:val="hybridMultilevel"/>
    <w:tmpl w:val="F6F6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01"/>
    <w:rsid w:val="00035F28"/>
    <w:rsid w:val="0025074D"/>
    <w:rsid w:val="002C2002"/>
    <w:rsid w:val="00401001"/>
    <w:rsid w:val="00873E40"/>
    <w:rsid w:val="00E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7A29-15A7-42F3-94B9-0088F9C6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2016-12-14T09:45:00Z</dcterms:created>
  <dcterms:modified xsi:type="dcterms:W3CDTF">2016-12-20T10:32:00Z</dcterms:modified>
</cp:coreProperties>
</file>