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E1" w:rsidRDefault="00490AE1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Pr="00490AE1" w:rsidRDefault="00490AE1" w:rsidP="00490AE1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490AE1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490AE1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:rsidR="00490AE1" w:rsidRPr="00490AE1" w:rsidRDefault="00490AE1" w:rsidP="00490AE1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490AE1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490AE1" w:rsidRPr="00490AE1" w:rsidRDefault="00490AE1" w:rsidP="00490AE1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490AE1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:rsidR="00490AE1" w:rsidRPr="00490AE1" w:rsidRDefault="00490AE1" w:rsidP="00490AE1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490AE1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490AE1" w:rsidRPr="00490AE1" w:rsidRDefault="00490AE1" w:rsidP="00490AE1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490AE1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490AE1" w:rsidRPr="00490AE1" w:rsidRDefault="00490AE1" w:rsidP="00490AE1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Arial" w:eastAsia="Arial Unicode MS" w:hAnsi="Arial" w:cs="Arial"/>
          <w:sz w:val="28"/>
          <w:szCs w:val="24"/>
          <w:lang w:eastAsia="ru-RU"/>
        </w:rPr>
      </w:pPr>
      <w:r w:rsidRPr="00490AE1">
        <w:rPr>
          <w:rFonts w:ascii="Arial" w:eastAsia="Arial Unicode MS" w:hAnsi="Arial" w:cs="Arial"/>
          <w:sz w:val="28"/>
          <w:szCs w:val="24"/>
          <w:lang w:eastAsia="ru-RU"/>
        </w:rPr>
        <w:t>третий созыв</w:t>
      </w:r>
    </w:p>
    <w:p w:rsidR="00490AE1" w:rsidRPr="00490AE1" w:rsidRDefault="00490AE1" w:rsidP="00490AE1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</w:p>
    <w:p w:rsidR="00490AE1" w:rsidRPr="00490AE1" w:rsidRDefault="00490AE1" w:rsidP="00490AE1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</w:p>
    <w:p w:rsidR="00490AE1" w:rsidRPr="00490AE1" w:rsidRDefault="00490AE1" w:rsidP="00490AE1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ПРОЕКТ</w:t>
      </w:r>
    </w:p>
    <w:p w:rsidR="00490AE1" w:rsidRPr="00490AE1" w:rsidRDefault="00490AE1" w:rsidP="00490AE1">
      <w:pPr>
        <w:spacing w:after="0" w:line="240" w:lineRule="auto"/>
        <w:ind w:right="4535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490AE1" w:rsidRPr="00490AE1" w:rsidRDefault="00490AE1" w:rsidP="00490AE1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490AE1">
        <w:rPr>
          <w:rFonts w:ascii="Arial" w:eastAsia="Arial Unicode MS" w:hAnsi="Arial" w:cs="Arial"/>
          <w:b/>
          <w:sz w:val="32"/>
          <w:szCs w:val="32"/>
          <w:lang w:eastAsia="ru-RU"/>
        </w:rPr>
        <w:t>00.00.2018</w:t>
      </w:r>
      <w:r w:rsidRPr="00490AE1">
        <w:rPr>
          <w:rFonts w:ascii="Times New Roman" w:eastAsia="Arial Unicode MS" w:hAnsi="Times New Roman" w:cs="Times New Roman"/>
          <w:sz w:val="32"/>
          <w:szCs w:val="32"/>
          <w:lang w:eastAsia="ru-RU"/>
        </w:rPr>
        <w:tab/>
      </w:r>
      <w:r w:rsidRPr="00490AE1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           </w:t>
      </w:r>
      <w:r w:rsidRPr="00490AE1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              № 00</w:t>
      </w:r>
    </w:p>
    <w:p w:rsidR="00490AE1" w:rsidRPr="00490AE1" w:rsidRDefault="00490AE1" w:rsidP="00490A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90AE1" w:rsidRPr="00490AE1" w:rsidRDefault="00490AE1" w:rsidP="00490A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0AE1" w:rsidRDefault="00490AE1" w:rsidP="0070464D">
      <w:pPr>
        <w:suppressAutoHyphens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проекте решения «О внесении изменений и дополнений </w:t>
      </w:r>
    </w:p>
    <w:p w:rsidR="00490AE1" w:rsidRDefault="00490AE1" w:rsidP="0070464D">
      <w:pPr>
        <w:suppressAutoHyphens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в Устав муниципального образования </w:t>
      </w:r>
    </w:p>
    <w:p w:rsidR="00490AE1" w:rsidRDefault="00490AE1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Дмитриевский сельсовет»</w:t>
      </w:r>
    </w:p>
    <w:p w:rsidR="00490AE1" w:rsidRDefault="00490AE1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1D7CB1" w:rsidRPr="0070464D" w:rsidRDefault="001D7CB1" w:rsidP="001D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В соответствии с внесенными  изменениями в Федеральный закон </w:t>
      </w:r>
      <w:proofErr w:type="gramStart"/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от</w:t>
      </w:r>
      <w:proofErr w:type="gramEnd"/>
    </w:p>
    <w:p w:rsidR="001D7CB1" w:rsidRPr="0070464D" w:rsidRDefault="001D7CB1" w:rsidP="001D7C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6 октября 2003 года №131-ФЗ «Об общих принципах организации местного самоуправления в Российской Федерации»  и в целях приведения закрепляемых в Уставе вопросов  местного значения и полномочий по их решению в соответствии с Конституцией Российской Федерации, Федеральными законами, Совет депутатов </w:t>
      </w:r>
      <w:r w:rsidR="00697BD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Дмитриевского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сельсовета решил: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490AE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1D7CB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1. Принять проект решения «О внесении изменений и дополнений в Устав муниципального образования </w:t>
      </w:r>
      <w:r w:rsidR="00697BD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Дмитриевский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сельсовет» </w:t>
      </w:r>
    </w:p>
    <w:p w:rsidR="0070464D" w:rsidRPr="0070464D" w:rsidRDefault="00CB25A4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2.  Обнародовать проект решения «О внесении изменений и дополнений в Устав муниципального образования  </w:t>
      </w:r>
      <w:r w:rsidR="00697BD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Дмитриевский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сельсовет» в соответствии с Положением.</w:t>
      </w:r>
    </w:p>
    <w:p w:rsidR="0070464D" w:rsidRPr="0070464D" w:rsidRDefault="00CB25A4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3. Вынести проект решения «О внесении изменений и дополнений в Устав муниципального образования  </w:t>
      </w:r>
      <w:r w:rsidR="00697BD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Дмитриевский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сельсовет» на  публичные слушания.</w:t>
      </w:r>
    </w:p>
    <w:p w:rsidR="0070464D" w:rsidRPr="0070464D" w:rsidRDefault="00CB25A4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онтроль за</w:t>
      </w:r>
      <w:proofErr w:type="gramEnd"/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исполнением решения</w:t>
      </w:r>
      <w:r w:rsidR="00697BD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возложить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на постоянные комиссии Совета депутатов.</w:t>
      </w:r>
    </w:p>
    <w:p w:rsidR="0070464D" w:rsidRPr="0070464D" w:rsidRDefault="00CB25A4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5. Решение вступает в силу со дня принятия.   </w:t>
      </w:r>
    </w:p>
    <w:p w:rsidR="0070464D" w:rsidRPr="0070464D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Глава муниципального образования </w:t>
      </w:r>
    </w:p>
    <w:p w:rsidR="00CB25A4" w:rsidRDefault="00697BD2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Дмитриевский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сельсовет</w:t>
      </w:r>
      <w:r w:rsidR="00CB25A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</w:t>
      </w:r>
    </w:p>
    <w:p w:rsidR="0070464D" w:rsidRPr="0070464D" w:rsidRDefault="00CB25A4" w:rsidP="000949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Председатель Совета депутатов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</w:t>
      </w:r>
      <w:proofErr w:type="spellStart"/>
      <w:r w:rsidR="00697BD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Ю.Н.Свиридов</w:t>
      </w:r>
      <w:proofErr w:type="spellEnd"/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 xml:space="preserve"> 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</w:t>
      </w:r>
      <w:r w:rsidR="00697BD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Приложение к решению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</w:t>
      </w:r>
      <w:r w:rsidR="00697BD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                  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Совета депутатов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</w:t>
      </w:r>
      <w:r w:rsidR="00697BD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                                                 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от ____ 201</w:t>
      </w:r>
      <w:r w:rsidR="00697BD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8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№ _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</w:t>
      </w:r>
    </w:p>
    <w:p w:rsidR="00697BD2" w:rsidRPr="0070464D" w:rsidRDefault="0070464D" w:rsidP="00697B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</w:t>
      </w:r>
    </w:p>
    <w:p w:rsidR="00490AE1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</w:t>
      </w:r>
    </w:p>
    <w:p w:rsidR="00490AE1" w:rsidRDefault="00490AE1" w:rsidP="00490A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Pr="00490AE1" w:rsidRDefault="00490AE1" w:rsidP="00490AE1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490AE1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490AE1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:rsidR="00490AE1" w:rsidRPr="00490AE1" w:rsidRDefault="00490AE1" w:rsidP="00490AE1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490AE1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490AE1" w:rsidRPr="00490AE1" w:rsidRDefault="00490AE1" w:rsidP="00490AE1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490AE1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:rsidR="00490AE1" w:rsidRPr="00490AE1" w:rsidRDefault="00490AE1" w:rsidP="00490AE1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490AE1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490AE1" w:rsidRPr="00490AE1" w:rsidRDefault="00490AE1" w:rsidP="00490AE1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490AE1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490AE1" w:rsidRPr="00490AE1" w:rsidRDefault="00490AE1" w:rsidP="00490AE1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Arial" w:eastAsia="Arial Unicode MS" w:hAnsi="Arial" w:cs="Arial"/>
          <w:sz w:val="28"/>
          <w:szCs w:val="24"/>
          <w:lang w:eastAsia="ru-RU"/>
        </w:rPr>
      </w:pPr>
      <w:r w:rsidRPr="00490AE1">
        <w:rPr>
          <w:rFonts w:ascii="Arial" w:eastAsia="Arial Unicode MS" w:hAnsi="Arial" w:cs="Arial"/>
          <w:sz w:val="28"/>
          <w:szCs w:val="24"/>
          <w:lang w:eastAsia="ru-RU"/>
        </w:rPr>
        <w:t>третий созыв</w:t>
      </w:r>
    </w:p>
    <w:p w:rsidR="00490AE1" w:rsidRPr="00490AE1" w:rsidRDefault="00490AE1" w:rsidP="00490AE1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</w:p>
    <w:p w:rsidR="00490AE1" w:rsidRPr="00490AE1" w:rsidRDefault="00490AE1" w:rsidP="00490AE1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</w:p>
    <w:p w:rsidR="00490AE1" w:rsidRPr="00490AE1" w:rsidRDefault="00490AE1" w:rsidP="00490AE1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ПРОЕКТ</w:t>
      </w:r>
    </w:p>
    <w:p w:rsidR="00490AE1" w:rsidRPr="00490AE1" w:rsidRDefault="00490AE1" w:rsidP="00490AE1">
      <w:pPr>
        <w:spacing w:after="0" w:line="240" w:lineRule="auto"/>
        <w:ind w:right="4535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490AE1" w:rsidRPr="00490AE1" w:rsidRDefault="00490AE1" w:rsidP="00490AE1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490AE1">
        <w:rPr>
          <w:rFonts w:ascii="Arial" w:eastAsia="Arial Unicode MS" w:hAnsi="Arial" w:cs="Arial"/>
          <w:b/>
          <w:sz w:val="32"/>
          <w:szCs w:val="32"/>
          <w:lang w:eastAsia="ru-RU"/>
        </w:rPr>
        <w:t>00.00.2018</w:t>
      </w:r>
      <w:r w:rsidRPr="00490AE1">
        <w:rPr>
          <w:rFonts w:ascii="Times New Roman" w:eastAsia="Arial Unicode MS" w:hAnsi="Times New Roman" w:cs="Times New Roman"/>
          <w:sz w:val="32"/>
          <w:szCs w:val="32"/>
          <w:lang w:eastAsia="ru-RU"/>
        </w:rPr>
        <w:tab/>
      </w:r>
      <w:r w:rsidRPr="00490AE1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           </w:t>
      </w:r>
      <w:r w:rsidRPr="00490AE1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              № 00</w:t>
      </w:r>
    </w:p>
    <w:p w:rsidR="00490AE1" w:rsidRPr="00490AE1" w:rsidRDefault="00490AE1" w:rsidP="00490A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90AE1" w:rsidRPr="00490AE1" w:rsidRDefault="00490AE1" w:rsidP="00490A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0AE1" w:rsidRDefault="00490AE1" w:rsidP="00490AE1">
      <w:pPr>
        <w:suppressAutoHyphens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О внесении изменений и дополнений в Устав муниципального образования Дмитриевский сельсовет</w:t>
      </w:r>
    </w:p>
    <w:p w:rsidR="00490AE1" w:rsidRDefault="00490AE1" w:rsidP="00490A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</w:t>
      </w:r>
      <w:proofErr w:type="spellStart"/>
      <w:r>
        <w:rPr>
          <w:rFonts w:ascii="Arial" w:eastAsia="Times New Roman" w:hAnsi="Arial" w:cs="Arial"/>
          <w:b/>
          <w:sz w:val="32"/>
          <w:szCs w:val="32"/>
          <w:lang w:eastAsia="ru-RU"/>
        </w:rPr>
        <w:t>Сакмарского</w:t>
      </w:r>
      <w:proofErr w:type="spellEnd"/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Оренбургской области </w:t>
      </w:r>
    </w:p>
    <w:p w:rsidR="00490AE1" w:rsidRDefault="00490AE1" w:rsidP="00490A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A056E6" w:rsidRPr="0070464D" w:rsidRDefault="0070464D" w:rsidP="00A056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A056E6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</w:t>
      </w:r>
    </w:p>
    <w:p w:rsidR="00A056E6" w:rsidRPr="007E32B4" w:rsidRDefault="00A056E6" w:rsidP="00A056E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</w:t>
      </w: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статье 44  Федерального закона  от 06.10.2003 № 131-ФЗ «Об общих принципах организации местного самоуправления в Российской Федерации» и Федеральному закону от 21.07.2005 № 97-ФЗ «О государственной регистрации Уставов муниципальных образований», Совет депутатов муниципального образования </w:t>
      </w:r>
      <w:r w:rsidR="0069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Дмитриевский </w:t>
      </w: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 </w:t>
      </w:r>
      <w:proofErr w:type="gramStart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A056E6" w:rsidRPr="007E32B4" w:rsidRDefault="00A056E6" w:rsidP="00A05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 изменения и дополнения в  Устав муниципального образования  </w:t>
      </w:r>
      <w:r w:rsidR="0069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Дмитриевский </w:t>
      </w: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Оренбургской области согласно приложению. </w:t>
      </w:r>
    </w:p>
    <w:p w:rsidR="00A056E6" w:rsidRPr="007E32B4" w:rsidRDefault="00A056E6" w:rsidP="00A05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Главе муниципального образования </w:t>
      </w:r>
      <w:r w:rsidR="0069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Дмитриевский </w:t>
      </w: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 </w:t>
      </w:r>
      <w:r w:rsidR="00697B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Свиридову Ю.Н.</w:t>
      </w: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дней, с момента принятия решения о внесении изменений и дополнений в Устав.</w:t>
      </w:r>
    </w:p>
    <w:p w:rsidR="00A056E6" w:rsidRPr="007E32B4" w:rsidRDefault="00A056E6" w:rsidP="00A056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о внесении изменений и дополнений в Устав муниципального образования подлежит официальному обнародованию в </w:t>
      </w: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течение 7 дней со дня его поступления из Управления Минюста России по Оренбургской области   и вступает в силу после его официального обнародования.</w:t>
      </w:r>
    </w:p>
    <w:p w:rsidR="00A056E6" w:rsidRPr="007E32B4" w:rsidRDefault="00A056E6" w:rsidP="00A056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Глава муниципального образования                           </w:t>
      </w:r>
    </w:p>
    <w:p w:rsidR="00B5420B" w:rsidRDefault="00697BD2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Дмитриевский 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сельсовет    </w:t>
      </w:r>
      <w:r w:rsidR="00B5420B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</w:t>
      </w:r>
    </w:p>
    <w:p w:rsidR="0070464D" w:rsidRDefault="00B5420B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Председатель Совета депутатов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</w:t>
      </w:r>
      <w:proofErr w:type="spellStart"/>
      <w:r w:rsidR="00697BD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Ю.Н.Свиридов</w:t>
      </w:r>
      <w:proofErr w:type="spellEnd"/>
    </w:p>
    <w:p w:rsidR="00B5420B" w:rsidRDefault="00B5420B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B5420B" w:rsidRDefault="00B5420B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3E6532" w:rsidRDefault="003E6532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3E6532" w:rsidRDefault="003E6532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3E6532" w:rsidRDefault="003E6532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Pr="0070464D" w:rsidRDefault="00490AE1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B45553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</w:t>
      </w: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0AE1" w:rsidRDefault="00490AE1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B45553" w:rsidRPr="0070464D" w:rsidRDefault="00B45553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 xml:space="preserve">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Приложение  к решению</w:t>
      </w:r>
    </w:p>
    <w:p w:rsidR="00B45553" w:rsidRPr="0070464D" w:rsidRDefault="00B45553" w:rsidP="00B4555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Совета депутатов </w:t>
      </w:r>
      <w:r w:rsidR="00697BD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Дмитриевского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сельсовета</w:t>
      </w:r>
    </w:p>
    <w:p w:rsidR="008D506E" w:rsidRDefault="00B45553" w:rsidP="003E6532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от </w:t>
      </w:r>
      <w:r w:rsidR="008777D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____</w:t>
      </w:r>
      <w:r w:rsidR="008F0227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201</w:t>
      </w:r>
      <w:r w:rsidR="00697BD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8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№ </w:t>
      </w:r>
      <w:r w:rsidR="008777D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___</w:t>
      </w:r>
    </w:p>
    <w:p w:rsidR="008D506E" w:rsidRDefault="008D506E" w:rsidP="003E6532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F763BF" w:rsidRPr="00F763BF" w:rsidRDefault="00F763BF" w:rsidP="00F76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F763BF" w:rsidRPr="00F763BF" w:rsidRDefault="00F763BF" w:rsidP="00F76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изменений и дополнений в Устав </w:t>
      </w:r>
      <w:proofErr w:type="gramStart"/>
      <w:r w:rsidRPr="00F76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F763BF" w:rsidRPr="00F763BF" w:rsidRDefault="00F763BF" w:rsidP="00F76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образования </w:t>
      </w:r>
      <w:r w:rsidR="0069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Дмитриевский </w:t>
      </w:r>
      <w:r w:rsidRPr="00F76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</w:t>
      </w:r>
    </w:p>
    <w:p w:rsidR="00F763BF" w:rsidRPr="00F763BF" w:rsidRDefault="00F763BF" w:rsidP="00F7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06E" w:rsidRDefault="008D506E" w:rsidP="003E6532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8D506E" w:rsidRDefault="008D506E" w:rsidP="008D506E">
      <w:pPr>
        <w:tabs>
          <w:tab w:val="left" w:pos="540"/>
        </w:tabs>
        <w:suppressAutoHyphens/>
        <w:spacing w:after="0" w:line="240" w:lineRule="auto"/>
        <w:ind w:firstLine="5400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8D506E" w:rsidRPr="008D506E" w:rsidRDefault="008D506E" w:rsidP="008D5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«Внести следующие изменения и дополнения в Устав муниципального образования </w:t>
      </w:r>
      <w:r w:rsidR="0069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Дмитриевский </w:t>
      </w:r>
      <w:r w:rsidRPr="008D50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сельсовет:</w:t>
      </w:r>
    </w:p>
    <w:p w:rsidR="00010691" w:rsidRDefault="00010691" w:rsidP="00010691">
      <w:pPr>
        <w:tabs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F650D8" w:rsidRPr="00F763BF" w:rsidRDefault="00010691" w:rsidP="00010691">
      <w:pPr>
        <w:tabs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</w:t>
      </w:r>
      <w:r w:rsidR="0009492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</w:t>
      </w:r>
      <w:r w:rsidR="00012BB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. </w:t>
      </w:r>
      <w:r w:rsidR="0009492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="00697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в </w:t>
      </w:r>
      <w:r w:rsidR="00C748FC" w:rsidRPr="0009492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с</w:t>
      </w:r>
      <w:r w:rsidR="00B45553" w:rsidRPr="0009492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тать</w:t>
      </w:r>
      <w:r w:rsidR="00697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е</w:t>
      </w:r>
      <w:r w:rsidR="00B45553" w:rsidRPr="0009492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5</w:t>
      </w:r>
      <w:r w:rsidR="00D136E9" w:rsidRPr="00BF4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3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</w:t>
      </w:r>
      <w:r w:rsidR="00697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D23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7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B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 21</w:t>
      </w:r>
      <w:r w:rsidR="00094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B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новой редакции</w:t>
      </w:r>
      <w:r w:rsidR="00D23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94928" w:rsidRPr="00490AE1" w:rsidRDefault="006B1AD5" w:rsidP="00F650D8">
      <w:pPr>
        <w:keepNext/>
        <w:keepLines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094928"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B009B"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правил благоустройства территории поселения, осуществление </w:t>
      </w:r>
      <w:proofErr w:type="gramStart"/>
      <w:r w:rsidR="00EB009B"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EB009B"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соблюдением, организация благоустройства территории поселения в соответствии с указанными правилами.</w:t>
      </w:r>
    </w:p>
    <w:p w:rsidR="002500C8" w:rsidRPr="00490AE1" w:rsidRDefault="002500C8" w:rsidP="00F650D8">
      <w:pPr>
        <w:keepNext/>
        <w:keepLines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0C8" w:rsidRPr="00490AE1" w:rsidRDefault="002500C8" w:rsidP="00F650D8">
      <w:pPr>
        <w:keepNext/>
        <w:keepLines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статье </w:t>
      </w:r>
      <w:r w:rsidR="00475F63"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>6 части 1 пункт 15 изложить в новой редакции:</w:t>
      </w:r>
    </w:p>
    <w:p w:rsidR="00475F63" w:rsidRPr="00490AE1" w:rsidRDefault="00475F63" w:rsidP="00F650D8">
      <w:pPr>
        <w:keepNext/>
        <w:keepLines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>15) полномочиями в сфере стратегического планирования, предусмотренными Федеральным законом от 28 июня 2014 года № 172-ФЗ «О стратегическом планировании в Российской Федерации».</w:t>
      </w:r>
    </w:p>
    <w:p w:rsidR="001718CC" w:rsidRPr="00490AE1" w:rsidRDefault="001718CC" w:rsidP="00F650D8">
      <w:pPr>
        <w:keepNext/>
        <w:keepLines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F63" w:rsidRPr="00490AE1" w:rsidRDefault="00475F63" w:rsidP="00F650D8">
      <w:pPr>
        <w:keepNext/>
        <w:keepLines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6 часть 1 дополнить пунктом 16:</w:t>
      </w:r>
    </w:p>
    <w:p w:rsidR="00475F63" w:rsidRPr="00490AE1" w:rsidRDefault="00475F63" w:rsidP="00F650D8">
      <w:pPr>
        <w:keepNext/>
        <w:keepLines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>16)</w:t>
      </w:r>
      <w:r w:rsidRPr="00490AE1">
        <w:t xml:space="preserve"> </w:t>
      </w:r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полномочиями в соответствии с Федеральным законом от 6 октября 2003 г. № 131-ФЗ «Об общих принципах организации местного самоуправления в Российской Федерации» и настоящим Уставом.</w:t>
      </w:r>
    </w:p>
    <w:p w:rsidR="001718CC" w:rsidRPr="00490AE1" w:rsidRDefault="001718CC" w:rsidP="00F650D8">
      <w:pPr>
        <w:keepNext/>
        <w:keepLines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8CC" w:rsidRPr="00490AE1" w:rsidRDefault="001718CC" w:rsidP="00F650D8">
      <w:pPr>
        <w:keepNext/>
        <w:keepLines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D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статье 9 пункт 1 изложить в новой редакции:</w:t>
      </w:r>
    </w:p>
    <w:p w:rsidR="001718CC" w:rsidRPr="00490AE1" w:rsidRDefault="001718CC" w:rsidP="001718CC">
      <w:pPr>
        <w:keepNext/>
        <w:keepLines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</w:t>
      </w:r>
      <w:r w:rsidRPr="00490AE1">
        <w:t xml:space="preserve"> </w:t>
      </w:r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депутатов Совета депутатов, (главы сельсовета) осуществляются на основе всеобщего равного и прямого избирательного права при тайном голосовании с применением мажоритарной избирательной системы по одномандатным и (или) многомандатным избирательным округам.</w:t>
      </w:r>
    </w:p>
    <w:p w:rsidR="001718CC" w:rsidRPr="00490AE1" w:rsidRDefault="001718CC" w:rsidP="001718CC">
      <w:pPr>
        <w:keepNext/>
        <w:keepLines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Выборы главы сельсовета осуществляются на основе всеобщего равного и прямого избирательного права при тайном голосовании с применением мажоритарной избирательной системы по единому избирательному округу.</w:t>
      </w:r>
    </w:p>
    <w:p w:rsidR="001D0718" w:rsidRPr="00490AE1" w:rsidRDefault="001718CC" w:rsidP="00BF4AC7">
      <w:pPr>
        <w:keepNext/>
        <w:keepLine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2500C8" w:rsidRDefault="002500C8" w:rsidP="00BF4AC7">
      <w:pPr>
        <w:keepNext/>
        <w:keepLine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7373" w:rsidRDefault="00A43ABB" w:rsidP="00BF4AC7">
      <w:pPr>
        <w:keepNext/>
        <w:keepLine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FD6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</w:t>
      </w:r>
      <w:r w:rsidR="001D0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1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статью 14 </w:t>
      </w:r>
      <w:r w:rsidR="008A7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новой редакции:</w:t>
      </w:r>
    </w:p>
    <w:p w:rsidR="00501CDC" w:rsidRPr="00490AE1" w:rsidRDefault="00010691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501CDC"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14. Публичные слушания, общественные обсуждения</w:t>
      </w:r>
    </w:p>
    <w:p w:rsidR="00501CDC" w:rsidRPr="00490AE1" w:rsidRDefault="00501CDC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CDC" w:rsidRPr="00490AE1" w:rsidRDefault="00501CDC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образования, главой муниципального образования могут проводиться публичные слушания.</w:t>
      </w:r>
    </w:p>
    <w:p w:rsidR="00501CDC" w:rsidRPr="00490AE1" w:rsidRDefault="00501CDC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CDC" w:rsidRPr="00490AE1" w:rsidRDefault="00501CDC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Публичные слушания проводятся по инициативе населения, представительного органа муниципального образования или главы муниципального образования.</w:t>
      </w:r>
    </w:p>
    <w:p w:rsidR="00501CDC" w:rsidRPr="00490AE1" w:rsidRDefault="00501CDC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CDC" w:rsidRPr="00490AE1" w:rsidRDefault="00501CDC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- главой муниципального образования.</w:t>
      </w:r>
    </w:p>
    <w:p w:rsidR="00501CDC" w:rsidRPr="00490AE1" w:rsidRDefault="00501CDC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CDC" w:rsidRPr="00490AE1" w:rsidRDefault="00501CDC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публичные слушания должны выноситься:</w:t>
      </w:r>
    </w:p>
    <w:p w:rsidR="00501CDC" w:rsidRPr="00490AE1" w:rsidRDefault="00501CDC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CDC" w:rsidRPr="00490AE1" w:rsidRDefault="00501CDC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501CDC" w:rsidRPr="00490AE1" w:rsidRDefault="00501CDC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CDC" w:rsidRPr="00490AE1" w:rsidRDefault="00501CDC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проект местного бюджета и отчет о его исполнении;</w:t>
      </w:r>
    </w:p>
    <w:p w:rsidR="005236F7" w:rsidRPr="00490AE1" w:rsidRDefault="005236F7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прое</w:t>
      </w:r>
      <w:proofErr w:type="gramStart"/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стр</w:t>
      </w:r>
      <w:proofErr w:type="gramEnd"/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атегии социально-экономического развития муниципального образования;</w:t>
      </w:r>
    </w:p>
    <w:p w:rsidR="00501CDC" w:rsidRPr="00490AE1" w:rsidRDefault="005236F7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1CDC"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>) вопросы о преобразовании муниципального образования, за исключением случаев, если в соответствии со статьей 13 Федерального закона от 06.10.2003 № 131-ФЗ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501CDC" w:rsidRPr="00490AE1" w:rsidRDefault="00501CDC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CDC" w:rsidRPr="00490AE1" w:rsidRDefault="00501CDC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проведения публичных слушаний по проектам и вопросам, указанным в части 3 настоящей статьи,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</w:t>
      </w:r>
      <w:proofErr w:type="gramEnd"/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501CDC" w:rsidRPr="00490AE1" w:rsidRDefault="00501CDC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373" w:rsidRPr="00490AE1" w:rsidRDefault="00501CDC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</w:t>
      </w:r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</w:t>
      </w:r>
      <w:r w:rsidR="005236F7"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236F7" w:rsidRPr="00490AE1" w:rsidRDefault="005236F7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Итоги обсуждения, результаты публичных слушаний, подлежат опубликованию (обнародованию), включая мотивированное обоснование принятых решений.</w:t>
      </w:r>
    </w:p>
    <w:p w:rsidR="008731E9" w:rsidRPr="00490AE1" w:rsidRDefault="008731E9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1E9" w:rsidRPr="00490AE1" w:rsidRDefault="008731E9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D6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  в</w:t>
      </w:r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статье 22 части 1 пункт 4 изложить в новой редакции. Добавить в статью 22 часть 1 пункт 14:</w:t>
      </w:r>
    </w:p>
    <w:p w:rsidR="008731E9" w:rsidRPr="00490AE1" w:rsidRDefault="008731E9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4)</w:t>
      </w:r>
      <w:r w:rsidRPr="00490AE1">
        <w:t xml:space="preserve"> </w:t>
      </w:r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утверждение стратегии социально-экономического развития муниципального образования;</w:t>
      </w:r>
    </w:p>
    <w:p w:rsidR="008731E9" w:rsidRPr="00490AE1" w:rsidRDefault="008731E9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14)</w:t>
      </w:r>
      <w:r w:rsidRPr="00490AE1">
        <w:t xml:space="preserve"> </w:t>
      </w:r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утверждение правил благоустройства территории муниципального образования.</w:t>
      </w:r>
    </w:p>
    <w:p w:rsidR="008731E9" w:rsidRPr="00490AE1" w:rsidRDefault="008731E9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1E9" w:rsidRPr="00490AE1" w:rsidRDefault="008731E9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FD6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</w:t>
      </w:r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6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статье 24 части 5 пункт 1 изложить в новой редакции:</w:t>
      </w:r>
    </w:p>
    <w:p w:rsidR="008731E9" w:rsidRPr="00490AE1" w:rsidRDefault="008731E9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Pr="00490AE1">
        <w:t xml:space="preserve"> </w:t>
      </w:r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Оренбургской области,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</w:t>
      </w:r>
      <w:proofErr w:type="gramEnd"/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</w:t>
      </w:r>
      <w:r w:rsidR="00E94B27"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94B27" w:rsidRPr="00490AE1" w:rsidRDefault="00E94B27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Добавить в статью 24 часть 13:</w:t>
      </w:r>
    </w:p>
    <w:p w:rsidR="00E94B27" w:rsidRPr="00490AE1" w:rsidRDefault="00E94B27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13)</w:t>
      </w:r>
      <w:r w:rsidRPr="00490AE1">
        <w:t xml:space="preserve"> </w:t>
      </w:r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доходах, расходах, об имуществе и обязательствах имущественного характера, представленные депутатом размещаются на официальном сайте органа местного самоуправления в информационно-телекоммуникационной сети "Интернет" и предоставляются для опубликования средствам массовой информации в порядке, определяемом решением Совета депутатов.</w:t>
      </w:r>
    </w:p>
    <w:p w:rsidR="00E94B27" w:rsidRPr="00490AE1" w:rsidRDefault="00E94B27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4B27" w:rsidRPr="00490AE1" w:rsidRDefault="00E94B27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FD6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  в</w:t>
      </w:r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статье 26  часть 10 изложить в новой редакции и добавить в статью 26 часть11:</w:t>
      </w:r>
    </w:p>
    <w:p w:rsidR="00E94B27" w:rsidRPr="00490AE1" w:rsidRDefault="00E94B27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10.</w:t>
      </w:r>
      <w:r w:rsidRPr="00490AE1">
        <w:t xml:space="preserve"> </w:t>
      </w:r>
      <w:proofErr w:type="gramStart"/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сельсовета должен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</w:t>
      </w:r>
      <w:proofErr w:type="gramEnd"/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E94B27" w:rsidRPr="00490AE1" w:rsidRDefault="00E94B27" w:rsidP="0050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 Сведения о доходах, расходах, об имуществе и обязательствах имущественного характера, представленные Главой сельсовета размещаются на официальных сайтах органов местного самоуправления в информационно-телекоммуникационной сети "Интернет" и предоставляются для опубликования средствам массовой информации в порядке, определяемом решением Совета депутатов.</w:t>
      </w:r>
    </w:p>
    <w:p w:rsidR="005236F7" w:rsidRPr="00490AE1" w:rsidRDefault="007F41C3" w:rsidP="00BF4AC7">
      <w:pPr>
        <w:keepNext/>
        <w:keepLine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:rsidR="001C0C38" w:rsidRDefault="00E94B27" w:rsidP="00BF4AC7">
      <w:pPr>
        <w:keepNext/>
        <w:keepLine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FD6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</w:t>
      </w:r>
      <w:r w:rsidR="001D0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F4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1C0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статье 28 </w:t>
      </w:r>
      <w:r w:rsidR="007F4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C0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 2 изложить в новой редакции</w:t>
      </w:r>
      <w:proofErr w:type="gramStart"/>
      <w:r w:rsidR="001C0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</w:p>
    <w:p w:rsidR="00010691" w:rsidRPr="00490AE1" w:rsidRDefault="00010691" w:rsidP="0001069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1C0C38" w:rsidRPr="0049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C0C38" w:rsidRPr="00490A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образования, определяемые в соответствии с уставом муниципального образования";</w:t>
      </w:r>
    </w:p>
    <w:p w:rsidR="00F650D8" w:rsidRDefault="007C5965" w:rsidP="00CD69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D647A">
        <w:rPr>
          <w:rFonts w:ascii="Times New Roman" w:hAnsi="Times New Roman" w:cs="Times New Roman"/>
          <w:sz w:val="28"/>
          <w:szCs w:val="28"/>
        </w:rPr>
        <w:t>.</w:t>
      </w:r>
      <w:r w:rsidR="001D0718">
        <w:rPr>
          <w:rFonts w:ascii="Times New Roman" w:hAnsi="Times New Roman" w:cs="Times New Roman"/>
          <w:sz w:val="28"/>
          <w:szCs w:val="28"/>
        </w:rPr>
        <w:t xml:space="preserve"> </w:t>
      </w:r>
      <w:r w:rsidR="00FD647A">
        <w:rPr>
          <w:rFonts w:ascii="Times New Roman" w:hAnsi="Times New Roman" w:cs="Times New Roman"/>
          <w:sz w:val="28"/>
          <w:szCs w:val="28"/>
        </w:rPr>
        <w:t xml:space="preserve">   </w:t>
      </w:r>
      <w:r w:rsidR="007F41C3">
        <w:rPr>
          <w:rFonts w:ascii="Times New Roman" w:hAnsi="Times New Roman" w:cs="Times New Roman"/>
          <w:sz w:val="28"/>
          <w:szCs w:val="28"/>
        </w:rPr>
        <w:t>в</w:t>
      </w:r>
      <w:r w:rsidR="00F650D8" w:rsidRPr="00F650D8">
        <w:rPr>
          <w:rFonts w:ascii="Times New Roman" w:hAnsi="Times New Roman" w:cs="Times New Roman"/>
          <w:sz w:val="28"/>
          <w:szCs w:val="28"/>
        </w:rPr>
        <w:t xml:space="preserve"> статье 39 </w:t>
      </w:r>
      <w:r w:rsidR="0012050D">
        <w:rPr>
          <w:rFonts w:ascii="Times New Roman" w:hAnsi="Times New Roman" w:cs="Times New Roman"/>
          <w:sz w:val="28"/>
          <w:szCs w:val="28"/>
        </w:rPr>
        <w:t>в части 1 пункт 4 дополнить предложением следующего содержания:</w:t>
      </w:r>
    </w:p>
    <w:p w:rsidR="0012050D" w:rsidRPr="00490AE1" w:rsidRDefault="0012050D" w:rsidP="00120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490AE1">
        <w:rPr>
          <w:rFonts w:ascii="Times New Roman" w:hAnsi="Times New Roman" w:cs="Times New Roman"/>
          <w:sz w:val="28"/>
          <w:szCs w:val="24"/>
        </w:rPr>
        <w:t>«Муниципальный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</w:t>
      </w:r>
      <w:r w:rsidR="00A30803" w:rsidRPr="00490AE1">
        <w:rPr>
          <w:rFonts w:ascii="Times New Roman" w:hAnsi="Times New Roman" w:cs="Times New Roman"/>
          <w:sz w:val="28"/>
          <w:szCs w:val="24"/>
        </w:rPr>
        <w:t>»</w:t>
      </w:r>
      <w:r w:rsidRPr="00490AE1">
        <w:rPr>
          <w:rFonts w:ascii="Times New Roman" w:hAnsi="Times New Roman" w:cs="Times New Roman"/>
          <w:sz w:val="28"/>
          <w:szCs w:val="24"/>
        </w:rPr>
        <w:t>;</w:t>
      </w:r>
    </w:p>
    <w:p w:rsidR="00FD647A" w:rsidRDefault="00FD647A" w:rsidP="00FD647A">
      <w:pPr>
        <w:keepNext/>
        <w:keepLine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30803" w:rsidRDefault="00FD647A" w:rsidP="00FD647A">
      <w:pPr>
        <w:keepNext/>
        <w:keepLine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   </w:t>
      </w:r>
      <w:r w:rsidR="008021F8">
        <w:rPr>
          <w:rFonts w:ascii="Times New Roman" w:hAnsi="Times New Roman" w:cs="Times New Roman"/>
          <w:sz w:val="28"/>
          <w:szCs w:val="28"/>
        </w:rPr>
        <w:t xml:space="preserve"> </w:t>
      </w:r>
      <w:r w:rsidR="00A30803">
        <w:rPr>
          <w:rFonts w:ascii="Times New Roman" w:hAnsi="Times New Roman" w:cs="Times New Roman"/>
          <w:sz w:val="28"/>
          <w:szCs w:val="28"/>
        </w:rPr>
        <w:t>в</w:t>
      </w:r>
      <w:r w:rsidR="008021F8">
        <w:rPr>
          <w:rFonts w:ascii="Times New Roman" w:hAnsi="Times New Roman" w:cs="Times New Roman"/>
          <w:sz w:val="28"/>
          <w:szCs w:val="28"/>
        </w:rPr>
        <w:t xml:space="preserve"> статье 62</w:t>
      </w:r>
      <w:r w:rsidR="00A30803">
        <w:rPr>
          <w:rFonts w:ascii="Times New Roman" w:hAnsi="Times New Roman" w:cs="Times New Roman"/>
          <w:sz w:val="28"/>
          <w:szCs w:val="28"/>
        </w:rPr>
        <w:t>:</w:t>
      </w:r>
    </w:p>
    <w:p w:rsidR="0012050D" w:rsidRDefault="00A30803" w:rsidP="00F650D8">
      <w:pPr>
        <w:keepNext/>
        <w:keepLines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021F8">
        <w:rPr>
          <w:rFonts w:ascii="Times New Roman" w:hAnsi="Times New Roman" w:cs="Times New Roman"/>
          <w:sz w:val="28"/>
          <w:szCs w:val="28"/>
        </w:rPr>
        <w:t xml:space="preserve"> </w:t>
      </w:r>
      <w:r w:rsidR="008021F8">
        <w:rPr>
          <w:rFonts w:ascii="Times New Roman" w:hAnsi="Times New Roman" w:cs="Times New Roman"/>
          <w:kern w:val="2"/>
          <w:sz w:val="28"/>
          <w:szCs w:val="28"/>
        </w:rPr>
        <w:t xml:space="preserve"> часть 2 изложить в новой редакции:</w:t>
      </w:r>
    </w:p>
    <w:p w:rsidR="008021F8" w:rsidRPr="00FD647A" w:rsidRDefault="008021F8" w:rsidP="00010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0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021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устава, решения Совета депутатов о внесении изменений и дополнений в устав не позднее, чем за 30 дней до дня рассмотрения вопроса о принятии устава, о внесении изменений и дополнений в устав подлежат официальному опубликованию (обнародованию) с одновременным опубликованием (обнародованием) установленного Советом депутатов порядка учета предложений по проекту устава, решения о внесении изменений и дополнений в устав, а также порядка</w:t>
      </w:r>
      <w:proofErr w:type="gramEnd"/>
      <w:r w:rsidRPr="0080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граждан в его обсуждении. </w:t>
      </w:r>
      <w:proofErr w:type="gramStart"/>
      <w:r w:rsidRPr="00FD6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</w:t>
      </w:r>
      <w:r w:rsidRPr="00FD6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Оренбургской области в целях приведения данного устава в</w:t>
      </w:r>
      <w:proofErr w:type="gramEnd"/>
      <w:r w:rsidRPr="00FD6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соответствие с этими нормативными правовыми актами»;</w:t>
      </w:r>
    </w:p>
    <w:p w:rsidR="008021F8" w:rsidRPr="008021F8" w:rsidRDefault="00A30803" w:rsidP="00A30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б)</w:t>
      </w:r>
      <w:r w:rsidR="0001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2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ополнить частью 8 </w:t>
      </w:r>
      <w:r w:rsidR="00802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8021F8" w:rsidRPr="00802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ледующего содержания</w:t>
      </w:r>
      <w:r w:rsidR="00802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021F8" w:rsidRPr="00FD647A" w:rsidRDefault="00A30803" w:rsidP="00A30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D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</w:t>
      </w:r>
      <w:r w:rsidR="008021F8" w:rsidRPr="00FD647A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Приведение Устава муниципального образования в соответствие с федеральным законом, законом Оренбургской области осуществляется в установленный этими законодательными актами срок. В случае</w:t>
      </w:r>
      <w:proofErr w:type="gramStart"/>
      <w:r w:rsidR="008021F8" w:rsidRPr="00FD64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8021F8" w:rsidRPr="00FD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федеральным законом, законом Оренбургской области указанный срок не установлен, срок приведения устава муниципального образования в соответствие с федеральным законом, законом Оренбургской области определяется с учетом даты вступления в силу соответствующего федерального закона, закона Оренбургской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r w:rsidRPr="00FD64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21F8" w:rsidRPr="00FD64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8021F8" w:rsidRPr="008021F8" w:rsidRDefault="008021F8" w:rsidP="00F650D8">
      <w:pPr>
        <w:keepNext/>
        <w:keepLines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8021F8" w:rsidRPr="008021F8" w:rsidSect="00F650D8">
      <w:pgSz w:w="11906" w:h="16838"/>
      <w:pgMar w:top="1134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2AB8"/>
    <w:multiLevelType w:val="hybridMultilevel"/>
    <w:tmpl w:val="667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C0A15"/>
    <w:multiLevelType w:val="hybridMultilevel"/>
    <w:tmpl w:val="32E252B8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74E31"/>
    <w:multiLevelType w:val="hybridMultilevel"/>
    <w:tmpl w:val="42ECA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E6DD0"/>
    <w:multiLevelType w:val="multilevel"/>
    <w:tmpl w:val="C512C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6363FB4"/>
    <w:multiLevelType w:val="hybridMultilevel"/>
    <w:tmpl w:val="2F7CF8D4"/>
    <w:lvl w:ilvl="0" w:tplc="EAFA21B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2B957ED"/>
    <w:multiLevelType w:val="hybridMultilevel"/>
    <w:tmpl w:val="D0468D5C"/>
    <w:lvl w:ilvl="0" w:tplc="193A4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5430B34"/>
    <w:multiLevelType w:val="hybridMultilevel"/>
    <w:tmpl w:val="410CFD14"/>
    <w:lvl w:ilvl="0" w:tplc="42AC23A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4D"/>
    <w:rsid w:val="00003F61"/>
    <w:rsid w:val="00010691"/>
    <w:rsid w:val="00012BB3"/>
    <w:rsid w:val="00035E32"/>
    <w:rsid w:val="00094928"/>
    <w:rsid w:val="000C4B92"/>
    <w:rsid w:val="000D2590"/>
    <w:rsid w:val="000F0256"/>
    <w:rsid w:val="0012050D"/>
    <w:rsid w:val="001718CC"/>
    <w:rsid w:val="001A2ABD"/>
    <w:rsid w:val="001B2124"/>
    <w:rsid w:val="001C0C38"/>
    <w:rsid w:val="001D0718"/>
    <w:rsid w:val="001D7CB1"/>
    <w:rsid w:val="00213242"/>
    <w:rsid w:val="00214890"/>
    <w:rsid w:val="002500C8"/>
    <w:rsid w:val="002E1917"/>
    <w:rsid w:val="0034231D"/>
    <w:rsid w:val="003956A6"/>
    <w:rsid w:val="003A0636"/>
    <w:rsid w:val="003A3318"/>
    <w:rsid w:val="003A75E1"/>
    <w:rsid w:val="003E6532"/>
    <w:rsid w:val="003F25F6"/>
    <w:rsid w:val="004020B7"/>
    <w:rsid w:val="00423C9A"/>
    <w:rsid w:val="00433238"/>
    <w:rsid w:val="004358A6"/>
    <w:rsid w:val="00457D0C"/>
    <w:rsid w:val="00467BC3"/>
    <w:rsid w:val="00471754"/>
    <w:rsid w:val="00475F63"/>
    <w:rsid w:val="00490AE1"/>
    <w:rsid w:val="004A1348"/>
    <w:rsid w:val="004E175C"/>
    <w:rsid w:val="004F411E"/>
    <w:rsid w:val="00501CDC"/>
    <w:rsid w:val="005236F7"/>
    <w:rsid w:val="0054047C"/>
    <w:rsid w:val="0054610C"/>
    <w:rsid w:val="00565E7C"/>
    <w:rsid w:val="0057205A"/>
    <w:rsid w:val="005A6D09"/>
    <w:rsid w:val="005B3C3C"/>
    <w:rsid w:val="005C6CDD"/>
    <w:rsid w:val="00613C35"/>
    <w:rsid w:val="006409D0"/>
    <w:rsid w:val="00697BD2"/>
    <w:rsid w:val="006A01F0"/>
    <w:rsid w:val="006B1AD5"/>
    <w:rsid w:val="006B1BFC"/>
    <w:rsid w:val="006C4ED9"/>
    <w:rsid w:val="006F2859"/>
    <w:rsid w:val="0070464D"/>
    <w:rsid w:val="007628E4"/>
    <w:rsid w:val="00772FAD"/>
    <w:rsid w:val="00776E8E"/>
    <w:rsid w:val="007924FF"/>
    <w:rsid w:val="007C5965"/>
    <w:rsid w:val="007D0BF6"/>
    <w:rsid w:val="007D31B7"/>
    <w:rsid w:val="007F41C3"/>
    <w:rsid w:val="008021F8"/>
    <w:rsid w:val="00823D4A"/>
    <w:rsid w:val="00830604"/>
    <w:rsid w:val="008731E9"/>
    <w:rsid w:val="008735A3"/>
    <w:rsid w:val="008741E2"/>
    <w:rsid w:val="008777D6"/>
    <w:rsid w:val="008940F5"/>
    <w:rsid w:val="008A7373"/>
    <w:rsid w:val="008A7EF4"/>
    <w:rsid w:val="008B63D1"/>
    <w:rsid w:val="008C7DC6"/>
    <w:rsid w:val="008D09D8"/>
    <w:rsid w:val="008D506E"/>
    <w:rsid w:val="008D56D7"/>
    <w:rsid w:val="008E01F6"/>
    <w:rsid w:val="008F0227"/>
    <w:rsid w:val="009441DB"/>
    <w:rsid w:val="009609AE"/>
    <w:rsid w:val="00966440"/>
    <w:rsid w:val="009F212B"/>
    <w:rsid w:val="00A056E6"/>
    <w:rsid w:val="00A30803"/>
    <w:rsid w:val="00A328D4"/>
    <w:rsid w:val="00A43ABB"/>
    <w:rsid w:val="00AD2D07"/>
    <w:rsid w:val="00B36143"/>
    <w:rsid w:val="00B45553"/>
    <w:rsid w:val="00B5420B"/>
    <w:rsid w:val="00B57AF6"/>
    <w:rsid w:val="00BA1BEE"/>
    <w:rsid w:val="00BA23C9"/>
    <w:rsid w:val="00BD228B"/>
    <w:rsid w:val="00BF4AC7"/>
    <w:rsid w:val="00C05CDE"/>
    <w:rsid w:val="00C37326"/>
    <w:rsid w:val="00C46B37"/>
    <w:rsid w:val="00C748FC"/>
    <w:rsid w:val="00CB25A4"/>
    <w:rsid w:val="00CD6970"/>
    <w:rsid w:val="00D065BC"/>
    <w:rsid w:val="00D065D2"/>
    <w:rsid w:val="00D11FE3"/>
    <w:rsid w:val="00D136E9"/>
    <w:rsid w:val="00D14618"/>
    <w:rsid w:val="00D23654"/>
    <w:rsid w:val="00D42C08"/>
    <w:rsid w:val="00D52B5E"/>
    <w:rsid w:val="00DA083C"/>
    <w:rsid w:val="00DB6470"/>
    <w:rsid w:val="00DC3724"/>
    <w:rsid w:val="00DD2889"/>
    <w:rsid w:val="00DE1AB1"/>
    <w:rsid w:val="00DF7BF3"/>
    <w:rsid w:val="00E116E7"/>
    <w:rsid w:val="00E2675B"/>
    <w:rsid w:val="00E763E5"/>
    <w:rsid w:val="00E94B27"/>
    <w:rsid w:val="00EB009B"/>
    <w:rsid w:val="00EB6A5F"/>
    <w:rsid w:val="00EC6060"/>
    <w:rsid w:val="00F61D28"/>
    <w:rsid w:val="00F627C6"/>
    <w:rsid w:val="00F650D8"/>
    <w:rsid w:val="00F763BF"/>
    <w:rsid w:val="00F857F0"/>
    <w:rsid w:val="00FD647A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1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CD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E0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9441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205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2"/>
    <w:basedOn w:val="a"/>
    <w:rsid w:val="001C0C3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1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CD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E0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9441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205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2"/>
    <w:basedOn w:val="a"/>
    <w:rsid w:val="001C0C3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8</Pages>
  <Words>2186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Microsoft Office</cp:lastModifiedBy>
  <cp:revision>76</cp:revision>
  <cp:lastPrinted>2017-05-18T12:04:00Z</cp:lastPrinted>
  <dcterms:created xsi:type="dcterms:W3CDTF">2014-02-27T04:01:00Z</dcterms:created>
  <dcterms:modified xsi:type="dcterms:W3CDTF">2018-04-11T06:45:00Z</dcterms:modified>
</cp:coreProperties>
</file>